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7A73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289D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2020-02-07T13:15:00Z</dcterms:modified>
</cp:coreProperties>
</file>